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69" w:rsidRDefault="007448C8" w:rsidP="002309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</w:t>
      </w:r>
      <w:r w:rsidR="00230969">
        <w:rPr>
          <w:rFonts w:ascii="Times New Roman" w:hAnsi="Times New Roman" w:cs="Times New Roman"/>
          <w:b/>
          <w:sz w:val="24"/>
          <w:szCs w:val="24"/>
        </w:rPr>
        <w:t>СКИЙ РАЙОН</w:t>
      </w:r>
    </w:p>
    <w:p w:rsidR="00230969" w:rsidRDefault="00230969" w:rsidP="002309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04FB" w:rsidRDefault="00230969" w:rsidP="002309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МЕСТНЫХ ОБЩЕСТВЕННЫХ ОБЪЕДИНЕНИЙ, ИМЕЮЩИХ ПРАВО ПРИНИМАТЬ УЧАСТИЕ В ВЫБОРАХ, НАЗНАЧЕННЫХ НА 10.09.2017</w:t>
      </w:r>
    </w:p>
    <w:tbl>
      <w:tblPr>
        <w:tblW w:w="16302" w:type="dxa"/>
        <w:tblInd w:w="-885" w:type="dxa"/>
        <w:tblLook w:val="04A0"/>
      </w:tblPr>
      <w:tblGrid>
        <w:gridCol w:w="417"/>
        <w:gridCol w:w="1216"/>
        <w:gridCol w:w="4747"/>
        <w:gridCol w:w="1516"/>
        <w:gridCol w:w="1116"/>
        <w:gridCol w:w="4077"/>
        <w:gridCol w:w="3213"/>
      </w:tblGrid>
      <w:tr w:rsidR="00230969" w:rsidRPr="00230969" w:rsidTr="00230969">
        <w:trPr>
          <w:trHeight w:val="5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4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0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внесения в </w:t>
            </w:r>
            <w:proofErr w:type="spellStart"/>
            <w:r w:rsidRPr="00230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ЕГРЮЛ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Адрес/ Место нахождения</w:t>
            </w: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Руководители ФИО, должность</w:t>
            </w:r>
          </w:p>
        </w:tc>
      </w:tr>
      <w:tr w:rsidR="00230969" w:rsidRPr="00230969" w:rsidTr="00230969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2312014437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1052335016590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352040, ст. Павловская, ул. Ленина, д. 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Капканец</w:t>
            </w:r>
            <w:proofErr w:type="spellEnd"/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Зинаида Степановна - Председатель</w:t>
            </w:r>
          </w:p>
        </w:tc>
      </w:tr>
      <w:tr w:rsidR="00230969" w:rsidRPr="00230969" w:rsidTr="00230969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2312015414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1112300002957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352040, ст. Павловская, ул. Молодежная, д. 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Могиленских</w:t>
            </w:r>
            <w:proofErr w:type="spellEnd"/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Олегович - председатель Совета</w:t>
            </w:r>
          </w:p>
        </w:tc>
      </w:tr>
      <w:tr w:rsidR="00230969" w:rsidRPr="00230969" w:rsidTr="00230969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2312015924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ФИЗКУЛЬТУРНО-СПОРТИВНАЯ ОБЩЕСТВЕННАЯ ОРГАНИЗАЦИЯ "ФЕДЕРАЦИЯ </w:t>
            </w:r>
            <w:proofErr w:type="spellStart"/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ФУДОКАН</w:t>
            </w:r>
            <w:proofErr w:type="spellEnd"/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КРАСНОДАРСКОГО КРАЯ"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1142300003394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352040, Павловский район, ст. </w:t>
            </w:r>
            <w:proofErr w:type="gramStart"/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Павловская</w:t>
            </w:r>
            <w:proofErr w:type="gramEnd"/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Юных Ленинцев, 226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Савранский</w:t>
            </w:r>
            <w:proofErr w:type="spellEnd"/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Павлович - Президент</w:t>
            </w:r>
          </w:p>
        </w:tc>
      </w:tr>
      <w:tr w:rsidR="00230969" w:rsidRPr="00230969" w:rsidTr="00230969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2312014426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Павловская районная общественная организация охотников и рыболовов Краснодарской краевой общественной организации охотников и рыболовов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1032335006110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22.01.2003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Павловский район, ст. </w:t>
            </w:r>
            <w:proofErr w:type="gramStart"/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Павловская</w:t>
            </w:r>
            <w:proofErr w:type="gramEnd"/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Первомайская, д. 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969" w:rsidRPr="00230969" w:rsidRDefault="00230969" w:rsidP="002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Дзюба Юрий Евгеньевич - Председатель</w:t>
            </w:r>
          </w:p>
        </w:tc>
      </w:tr>
    </w:tbl>
    <w:p w:rsidR="00230969" w:rsidRDefault="00230969" w:rsidP="00230969">
      <w:pPr>
        <w:jc w:val="center"/>
      </w:pPr>
    </w:p>
    <w:sectPr w:rsidR="00230969" w:rsidSect="00025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702"/>
    <w:rsid w:val="00025702"/>
    <w:rsid w:val="00230969"/>
    <w:rsid w:val="007448C8"/>
    <w:rsid w:val="00A704FB"/>
    <w:rsid w:val="00AA58B0"/>
    <w:rsid w:val="00CD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</dc:creator>
  <cp:keywords/>
  <dc:description/>
  <cp:lastModifiedBy>72</cp:lastModifiedBy>
  <cp:revision>4</cp:revision>
  <dcterms:created xsi:type="dcterms:W3CDTF">2017-06-19T08:32:00Z</dcterms:created>
  <dcterms:modified xsi:type="dcterms:W3CDTF">2017-06-20T06:09:00Z</dcterms:modified>
</cp:coreProperties>
</file>