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A" w:rsidRPr="0066723A" w:rsidRDefault="0066723A" w:rsidP="0066723A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6723A">
        <w:rPr>
          <w:rFonts w:ascii="Times New Roman" w:eastAsia="Times New Roman" w:hAnsi="Times New Roman" w:cs="Times New Roman"/>
          <w:kern w:val="36"/>
          <w:sz w:val="28"/>
          <w:szCs w:val="28"/>
        </w:rPr>
        <w:t>СПИСОК</w:t>
      </w:r>
    </w:p>
    <w:p w:rsidR="009610B7" w:rsidRPr="0066723A" w:rsidRDefault="0066723A" w:rsidP="0066723A">
      <w:pPr>
        <w:pStyle w:val="a9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672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политических партий, имеющих право в соответствии с Федеральным законом от 11.07.2001 № 95-ФЗ «О политических партиях» принимать участие в выборах с датой голосования 10.09.2017</w:t>
      </w:r>
    </w:p>
    <w:p w:rsidR="0066723A" w:rsidRPr="009610B7" w:rsidRDefault="0066723A" w:rsidP="0066723A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«ЕДИНАЯ РОССИЯ»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«Коммунистическая партия Российской Федерации»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ЛДПР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 – Либерально-демократическая партия России;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«ПАТРИОТЫ РОССИИ»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 «ПАРТИЯ РОСТА»;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СПРАВЕДЛИВАЯ РОССИЯ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7. Политическая партия «Российская объединенная демократическая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«ЯБЛОКО»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«Партия народной свободы» (ПАРНАС);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 «Демократическая партия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Общероссийская политическая партия «Народная партия «За женщин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ПОЛИТИЧЕСКАЯ ПАРТИЯ «АЛЬЯНС ЗЕЛЁНЫХ»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 «Партия пенсионеров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 «Города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 «Молодая Россия»;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 «Российская экологическая партия «Зелёные»;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Политическая партия КОММУНИСТИЧЕСКАЯ ПАРТИЯ КОММУНИСТЫ РОССИИ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 «Народная партия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 «Аграрная партия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ПАРТИЯ ЗА СПРАВЕДЛИВОСТЬ!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 «Партия свободных граждан»;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ГРАЖДАНСКАЯ ПОЗИЦИЯ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 «Союз Горожан»;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КОММУНИСТИЧЕСКАЯ ПАРТИЯ СОЦИАЛЬНОЙ СПРАВЕДЛИВОСТИ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политическая партия «Социал-демократическая партия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СОЦИАЛЬНОЙ ЗАЩИТЫ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26. Общественная организация Всероссийская политическая партия «Гражданская Сила»;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27. 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28. 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29. Политическая партия «Гражданская Платформа»;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30. Российская политическая Партия Мира и Единства;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31. Политическая партия «Монархическая партия»;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32. Всероссийская политическая партия «ЧЕСТНО» /Человек. Справедливость. Ответственность/»;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33. Политическая партия «Трудовая партия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34. 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 ПОЛИТИЧЕСКАЯ ПАРТИЯ «РОДИНА»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35. Политическая партия «Казачья партия Российской Федерации»;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36. Всероссийская политическая партия «ПАРТИЯ ДЕЛА»;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37. Политическая партия «Демократический выбор»;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38. Всероссийская политическая партия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«НАРОДНЫЙ АЛЬЯНС»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39. 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Политическая партия «ПАРТИЯ ВЕТЕРАНОВ РОССИИ»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40. Политическая партия «Партия Духовного Преображения России»; 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41. Политическая партия «НАЦИОНАЛЬНОЙ БЕЗОПАСНОСТИ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42. Политическая партия «Против всех»;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43. Политическая партия «Российская партия народного управления»;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44. Политическая партия «Российская Социалистическая партия»;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45. Всероссийская политическая партия «Союз Труда»;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46.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Всероссийская политическая партия «Российская партия садоводов»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47. Политическая партия «Партия налогоплательщиков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48. Всероссийская политическая партия «Женский Диалог»;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49. Политическая партия «Рожденные в Союзе Советских Социалистических Республик»;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50. Общественная организация – Всероссийская политическая партия «ЗАЩИТНИКИ ОТЕЧЕСТВА»;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51. Политическая партия «Партия СОЦИАЛЬНОЙ СОЛИДАРНОСТИ»;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52. 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политическая партия «Российский Объединённый Трудовой Фронт»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53. Всероссийская политическая партия «Гражданская инициатива»;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54. Всероссийская политическая партия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«Партия Возрождения Села»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55. 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 политическая партия «ПАРТИЯ ВЕЛИКОЕ ОТЕЧЕСТВО»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56. Общероссийская политическая партия «РАЗВИТИЕ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57. Политическая партия «Партия Возрождения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58. Политическая партия «Объединенная аграрно-промышленная партия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59. Политическая партия «Демократическая правовая Россия»;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60. Политическая партия «Национальный курс»;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61.Политическая партия «Общероссийская политическая партия «ДОСТОИНСТВО»;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62. 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Общероссийская политическая партия «НАРОД ПРОТИВ КОРРУПЦИИ»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63. Политическая партия «РОДНАЯ ПАРТИЯ»;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64. Политическая партия «Спортивная партия России </w:t>
      </w:r>
      <w:r w:rsidRPr="0096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«ЗДОРОВЫЕ СИЛЫ»</w:t>
      </w: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65. Политическая партия «Партия Социальных Реформ – Прибыль от природных ресурсов - Народу»;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66. Всероссийская политическая партия «Интернациональная партия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67.Политическая партия «Объединённая партия людей ограниченной трудоспособности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68. Общественная организация - Политическая партия «Добрых дел, защиты детей, женщин, свободы, природы и пенсионеров»;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69. Общественная организация политическая партия «Возрождение аграрной России»;</w:t>
      </w:r>
    </w:p>
    <w:p w:rsidR="009610B7" w:rsidRPr="009610B7" w:rsidRDefault="009610B7" w:rsidP="009610B7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70. Общественная организация - Политическая партия «ПАРТИЯ РОДИТЕЛЕЙ БУДУЩЕГО»;</w:t>
      </w:r>
    </w:p>
    <w:p w:rsidR="009610B7" w:rsidRPr="009610B7" w:rsidRDefault="009610B7" w:rsidP="009610B7">
      <w:pPr>
        <w:shd w:val="clear" w:color="auto" w:fill="FFFFFF"/>
        <w:spacing w:line="1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color w:val="000000"/>
          <w:sz w:val="28"/>
          <w:szCs w:val="28"/>
        </w:rPr>
        <w:t>71. Общественная организация Политическая партия «Партия Поддержки».</w:t>
      </w:r>
    </w:p>
    <w:p w:rsidR="001D6430" w:rsidRPr="00F8667D" w:rsidRDefault="001D6430">
      <w:pPr>
        <w:rPr>
          <w:rFonts w:ascii="Times New Roman" w:hAnsi="Times New Roman" w:cs="Times New Roman"/>
          <w:sz w:val="28"/>
          <w:szCs w:val="28"/>
        </w:rPr>
      </w:pPr>
    </w:p>
    <w:sectPr w:rsidR="001D6430" w:rsidRPr="00F8667D" w:rsidSect="00F8667D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22" w:rsidRDefault="00451922" w:rsidP="00F8667D">
      <w:pPr>
        <w:spacing w:after="0" w:line="240" w:lineRule="auto"/>
      </w:pPr>
      <w:r>
        <w:separator/>
      </w:r>
    </w:p>
  </w:endnote>
  <w:endnote w:type="continuationSeparator" w:id="1">
    <w:p w:rsidR="00451922" w:rsidRDefault="00451922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22" w:rsidRDefault="00451922" w:rsidP="00F8667D">
      <w:pPr>
        <w:spacing w:after="0" w:line="240" w:lineRule="auto"/>
      </w:pPr>
      <w:r>
        <w:separator/>
      </w:r>
    </w:p>
  </w:footnote>
  <w:footnote w:type="continuationSeparator" w:id="1">
    <w:p w:rsidR="00451922" w:rsidRDefault="00451922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26"/>
      <w:docPartObj>
        <w:docPartGallery w:val="Page Numbers (Top of Page)"/>
        <w:docPartUnique/>
      </w:docPartObj>
    </w:sdtPr>
    <w:sdtContent>
      <w:p w:rsidR="00F8667D" w:rsidRDefault="001459A2">
        <w:pPr>
          <w:pStyle w:val="a5"/>
          <w:jc w:val="center"/>
        </w:pPr>
        <w:fldSimple w:instr=" PAGE   \* MERGEFORMAT ">
          <w:r w:rsidR="0066723A">
            <w:rPr>
              <w:noProof/>
            </w:rPr>
            <w:t>2</w:t>
          </w:r>
        </w:fldSimple>
      </w:p>
    </w:sdtContent>
  </w:sdt>
  <w:p w:rsidR="00F8667D" w:rsidRDefault="00F86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67D"/>
    <w:rsid w:val="00044EF7"/>
    <w:rsid w:val="001459A2"/>
    <w:rsid w:val="001D6430"/>
    <w:rsid w:val="0034241A"/>
    <w:rsid w:val="00451922"/>
    <w:rsid w:val="0066723A"/>
    <w:rsid w:val="009610B7"/>
    <w:rsid w:val="00B65B1B"/>
    <w:rsid w:val="00BC368C"/>
    <w:rsid w:val="00C220A8"/>
    <w:rsid w:val="00F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3987</Characters>
  <Application>Microsoft Office Word</Application>
  <DocSecurity>0</DocSecurity>
  <Lines>33</Lines>
  <Paragraphs>9</Paragraphs>
  <ScaleCrop>false</ScaleCrop>
  <Company>Your Company Name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2017-01-20T07:38:00Z</dcterms:created>
  <dcterms:modified xsi:type="dcterms:W3CDTF">2017-06-14T11:22:00Z</dcterms:modified>
</cp:coreProperties>
</file>