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146"/>
        <w:gridCol w:w="1843"/>
        <w:gridCol w:w="1552"/>
        <w:gridCol w:w="1155"/>
        <w:gridCol w:w="1455"/>
        <w:gridCol w:w="1312"/>
        <w:gridCol w:w="1330"/>
        <w:gridCol w:w="2931"/>
        <w:gridCol w:w="2410"/>
      </w:tblGrid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Ведомственный регистрационный номер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внесения в ЕГРЮЛ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Территориальный статус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Адрес/ Место нахождения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Руководители ФИО, должность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2312020195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9043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27.01.2014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1142300000171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350000, г. Краснодар, ул. 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, д. 78/49,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  101, 105, 106, 107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Левитский Борис Евгеньевич - сопредседатель регионального штаба, Башмаков Даниэль Маратович - сопредседатель регионального штаба, Захарченко Виктор Гаврилович - Сопредседатель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2312020036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городское отделение Краснодарского краевого народно-патриотического общественного движения «Отечество» (Кондратенко)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4111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1032335019056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14.02.2003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350007,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Южная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д.25 литер А18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Приз Николай                                                Васильевич - Председатель Совета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2312020192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Региональное отделение Общероссийского Общественного Движения "РОССИЯ"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8729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28.06.2012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1122300003429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350051, г. Краснодар, ул. 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Одесская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, д. 48,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 309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Филиппов Анатолий Федорович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2312020158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0649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31.01.1994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1032335004822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21.01.2003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350000, г. Краснодар, ул. Калинина, д. 339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Денисов Николай Григорьевич - Председатель 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2312020024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Ейское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общественное движение защиты прав потребителей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1032335013479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04.02.2003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353681, г. Ейск,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пр-д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 К.Маркса, д. 124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Кабула Савва Яковлевич - Председатель совета общественного движения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2312020167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Краснодарское краевое общественно-патриотическое </w:t>
            </w: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движение православных мирян «Набат»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5682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02.04.2001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1022300002560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04.11.2002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раснодар,ул.3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 проезд Достоевского,22\2.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Филиппов Петр Олегович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2312020047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"Женщины XXI века"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11.03.1994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1032335024116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03.03.2003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353380, Крымский район, Крымск г, Фадеева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Коновалова  Татьяна  Валерьевна  - президент 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2312020046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6930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1032335040913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28.10.2003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г. Сочи, ул. Ленина, 212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Борзакова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Васильевна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2312020174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7899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09.07.2008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1082300002465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03.07.2008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350007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Новикова Светлана Михайловна - Председатель правления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2312020127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 женщин Тбилисского района "Надежда"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1032335028406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14.03.2003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352663, ст. Тбилисская, ул. Миллионная, 122 а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Васильева Кира Викторовна - председатель, Васильева Кира Викторовна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2312020178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8020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22.04.2009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1092300000968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17.04.2009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353389, г. Крымск,  ул. Фадеева д. 15, корпус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 А</w:t>
            </w:r>
            <w:proofErr w:type="gramEnd"/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Николаева  Нина  Ивановна - председатель правления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2312020183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8282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05.08.2010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1102300005334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03.08.2010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350020,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143/1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 3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Снаксарев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Павел Борисович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2312020185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Краснодарское региональное общественное движение в </w:t>
            </w: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8314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10.09.2010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1102300005972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06.09.2010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350087,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325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Кудинов Константин Владимирович  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2312020199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9607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03.08.2017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1172375061231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02.08.2017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350001, г. Краснодар, ул. им. Академика Павлова, д. 6-8, помещение, 7</w:t>
            </w:r>
            <w:proofErr w:type="gramEnd"/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Гарагуля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Владимирович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2312020201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9699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1182375002193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350020, г. Краснодар, ул. 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Брянская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, д. 6,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 208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Шепелев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 - Председатель регионального совета</w:t>
            </w:r>
          </w:p>
        </w:tc>
      </w:tr>
    </w:tbl>
    <w:p w:rsidR="0039786D" w:rsidRDefault="000C30C2" w:rsidP="00CD576B">
      <w:pPr>
        <w:ind w:hanging="567"/>
        <w:jc w:val="center"/>
      </w:pPr>
    </w:p>
    <w:sectPr w:rsidR="0039786D" w:rsidSect="00CD5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67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C2" w:rsidRDefault="000C30C2" w:rsidP="000C30C2">
      <w:pPr>
        <w:spacing w:after="0" w:line="240" w:lineRule="auto"/>
      </w:pPr>
      <w:r>
        <w:separator/>
      </w:r>
    </w:p>
  </w:endnote>
  <w:endnote w:type="continuationSeparator" w:id="0">
    <w:p w:rsidR="000C30C2" w:rsidRDefault="000C30C2" w:rsidP="000C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2" w:rsidRDefault="000C30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2" w:rsidRDefault="000C30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2" w:rsidRDefault="000C3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C2" w:rsidRDefault="000C30C2" w:rsidP="000C30C2">
      <w:pPr>
        <w:spacing w:after="0" w:line="240" w:lineRule="auto"/>
      </w:pPr>
      <w:r>
        <w:separator/>
      </w:r>
    </w:p>
  </w:footnote>
  <w:footnote w:type="continuationSeparator" w:id="0">
    <w:p w:rsidR="000C30C2" w:rsidRDefault="000C30C2" w:rsidP="000C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2" w:rsidRDefault="000C30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2" w:rsidRDefault="000C30C2">
    <w:pPr>
      <w:pStyle w:val="a4"/>
    </w:pPr>
    <w:fldSimple w:instr=" FILENAME  \p  \* MERGEFORMAT ">
      <w:r>
        <w:rPr>
          <w:noProof/>
        </w:rPr>
        <w:t>Z:\работа-гордиенко\Zin\Павловская\движения.docx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2" w:rsidRDefault="000C30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76B"/>
    <w:rsid w:val="000C30C2"/>
    <w:rsid w:val="001151A5"/>
    <w:rsid w:val="00434F0B"/>
    <w:rsid w:val="00852D42"/>
    <w:rsid w:val="009D0408"/>
    <w:rsid w:val="00CD576B"/>
    <w:rsid w:val="00DB41CC"/>
    <w:rsid w:val="00E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0C2"/>
  </w:style>
  <w:style w:type="paragraph" w:styleId="a6">
    <w:name w:val="footer"/>
    <w:basedOn w:val="a"/>
    <w:link w:val="a7"/>
    <w:uiPriority w:val="99"/>
    <w:semiHidden/>
    <w:unhideWhenUsed/>
    <w:rsid w:val="000C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photo</cp:lastModifiedBy>
  <cp:revision>3</cp:revision>
  <cp:lastPrinted>2019-02-11T10:33:00Z</cp:lastPrinted>
  <dcterms:created xsi:type="dcterms:W3CDTF">2018-06-09T14:58:00Z</dcterms:created>
  <dcterms:modified xsi:type="dcterms:W3CDTF">2019-02-11T10:33:00Z</dcterms:modified>
</cp:coreProperties>
</file>