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65"/>
        <w:tblW w:w="16268" w:type="dxa"/>
        <w:tblLook w:val="04A0"/>
      </w:tblPr>
      <w:tblGrid>
        <w:gridCol w:w="417"/>
        <w:gridCol w:w="3660"/>
        <w:gridCol w:w="1984"/>
        <w:gridCol w:w="1516"/>
        <w:gridCol w:w="1320"/>
        <w:gridCol w:w="4795"/>
        <w:gridCol w:w="2576"/>
      </w:tblGrid>
      <w:tr w:rsidR="00841DE2" w:rsidRPr="00E6390C" w:rsidTr="00841DE2">
        <w:trPr>
          <w:trHeight w:val="5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Ведомственный регистрационный номер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внесения в ЕГРЮЛ</w:t>
            </w: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Адрес/ Место нахождения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Руководители ФИО, должность</w:t>
            </w:r>
          </w:p>
        </w:tc>
      </w:tr>
      <w:tr w:rsidR="00841DE2" w:rsidRPr="00E6390C" w:rsidTr="00841DE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гражданского становления и социальной адаптации "Новая Жизнь"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1132300004352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350063, г. Краснодар, ул. Коммунаров, д. 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Оганян  Эдуард 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Валодевич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Председатель центрального правления</w:t>
            </w:r>
          </w:p>
        </w:tc>
      </w:tr>
      <w:tr w:rsidR="00841DE2" w:rsidRPr="00E6390C" w:rsidTr="00841DE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профессиональный союз автоперевозчиков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1072300003698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353900, г. Новороссийск, ул. Золотая Рыбка, 1</w:t>
            </w:r>
            <w:proofErr w:type="gram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Стрельцов Вячеслав Николаевич - председатель</w:t>
            </w:r>
          </w:p>
        </w:tc>
      </w:tr>
      <w:tr w:rsidR="00841DE2" w:rsidRPr="00E6390C" w:rsidTr="00841DE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профсоюзная организация "Южн</w:t>
            </w:r>
            <w:proofErr w:type="gram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профессиональный союз моряков"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Новороссийск, ул. </w:t>
            </w:r>
            <w:proofErr w:type="gram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Пронченок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   - председатель</w:t>
            </w:r>
          </w:p>
        </w:tc>
      </w:tr>
      <w:tr w:rsidR="00841DE2" w:rsidRPr="00E6390C" w:rsidTr="00841DE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"Служба защиты прав потребителей"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1082300004522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354057, г. Сочи, </w:t>
            </w:r>
            <w:proofErr w:type="gram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Туапсинская</w:t>
            </w:r>
            <w:proofErr w:type="gram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  Сергей  Игоревич - председатель</w:t>
            </w:r>
          </w:p>
        </w:tc>
      </w:tr>
      <w:tr w:rsidR="00841DE2" w:rsidRPr="00E6390C" w:rsidTr="00841DE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кинологическая организация "Национальный Клуб Породы "Немецкий курцхаар"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1082300004291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11.12.2008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350063, г. Краснодар, ул. Кубанская Набережная, д. 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Кассис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Самуэль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Рафаэль - президент</w:t>
            </w:r>
          </w:p>
        </w:tc>
      </w:tr>
      <w:tr w:rsidR="00841DE2" w:rsidRPr="00E6390C" w:rsidTr="00841DE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"Комитет по противодействию коррупции"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1102300001902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350020, г. Краснодар, ул. Коммунаров, д. 217</w:t>
            </w:r>
            <w:proofErr w:type="gram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</w:t>
            </w:r>
            <w:proofErr w:type="gram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Идрисов  Эдуард 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Зиннурович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президент</w:t>
            </w:r>
          </w:p>
        </w:tc>
      </w:tr>
      <w:tr w:rsidR="00841DE2" w:rsidRPr="00E6390C" w:rsidTr="00841DE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"Союз ветеранов чернобыльской катастрофы"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1112300003221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 г. Краснодар, ул. Гоголя, д. 55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Карпекин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Дмитриевич - Председатель</w:t>
            </w:r>
          </w:p>
        </w:tc>
      </w:tr>
      <w:tr w:rsidR="00841DE2" w:rsidRPr="00E6390C" w:rsidTr="00841DE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СПОРТИВНАЯ ОБЩЕСТВЕННАЯ ОРГАНИЗАЦИЯ "ФЕДЕРАЦИЯ ДЗЮДО ПО ЮЖНОМУ ОКРУГУ"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1136100006349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352900, г. Армавир, ул. Кирова, д. 58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Маркарьян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Ашот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Юрьевич - Президент</w:t>
            </w:r>
          </w:p>
        </w:tc>
      </w:tr>
      <w:tr w:rsidR="00841DE2" w:rsidRPr="00E6390C" w:rsidTr="00841DE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военно-патриотическая молодежная общественная организация "ЩИТ"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1136100003852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353100,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ст. Выселки, ул. </w:t>
            </w:r>
            <w:proofErr w:type="gram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Олег Викторович - Президент</w:t>
            </w:r>
          </w:p>
        </w:tc>
      </w:tr>
      <w:tr w:rsidR="00841DE2" w:rsidRPr="00E6390C" w:rsidTr="00841DE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Межрегиональное общественное патриотическое движение "ДЕРЖАВА"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1152300000808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350051, г. Краснодар, ул. Шоссе Нефтяников, д. 28,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Левитский Борис Евгеньевич - Председатель</w:t>
            </w:r>
          </w:p>
        </w:tc>
      </w:tr>
      <w:tr w:rsidR="00841DE2" w:rsidRPr="00E6390C" w:rsidTr="00841DE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опекунов детей-инвалидов "Забота"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1172300000322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352403,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Курганинский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ст. Темиргоевская, ул. Красная, д. 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DE2" w:rsidRPr="00E6390C" w:rsidRDefault="00841DE2" w:rsidP="008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Соболевская Марина Павловна - Председатель, Лесник Георгий Николаевич - Председатель</w:t>
            </w:r>
          </w:p>
        </w:tc>
      </w:tr>
    </w:tbl>
    <w:p w:rsidR="00372E72" w:rsidRPr="00841DE2" w:rsidRDefault="00372E72">
      <w:pPr>
        <w:rPr>
          <w:lang w:val="en-US"/>
        </w:rPr>
      </w:pPr>
    </w:p>
    <w:sectPr w:rsidR="00372E72" w:rsidRPr="00841DE2" w:rsidSect="00841DE2">
      <w:headerReference w:type="default" r:id="rId6"/>
      <w:pgSz w:w="16838" w:h="11906" w:orient="landscape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E2" w:rsidRDefault="00841DE2" w:rsidP="00841DE2">
      <w:pPr>
        <w:spacing w:after="0" w:line="240" w:lineRule="auto"/>
      </w:pPr>
      <w:r>
        <w:separator/>
      </w:r>
    </w:p>
  </w:endnote>
  <w:endnote w:type="continuationSeparator" w:id="0">
    <w:p w:rsidR="00841DE2" w:rsidRDefault="00841DE2" w:rsidP="0084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E2" w:rsidRDefault="00841DE2" w:rsidP="00841DE2">
      <w:pPr>
        <w:spacing w:after="0" w:line="240" w:lineRule="auto"/>
      </w:pPr>
      <w:r>
        <w:separator/>
      </w:r>
    </w:p>
  </w:footnote>
  <w:footnote w:type="continuationSeparator" w:id="0">
    <w:p w:rsidR="00841DE2" w:rsidRDefault="00841DE2" w:rsidP="0084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E2" w:rsidRDefault="00841DE2">
    <w:pPr>
      <w:pStyle w:val="a3"/>
    </w:pPr>
    <w:r>
      <w:t>[Введите текст]</w:t>
    </w:r>
    <w:fldSimple w:instr=" FILENAME  \p  \* MERGEFORMAT ">
      <w:r>
        <w:rPr>
          <w:noProof/>
        </w:rPr>
        <w:t>Z:\работа-гордиенко\Zin\Павловская\МЕЖРЕГИОНАЛЬНЫЕ.docx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90C"/>
    <w:rsid w:val="000B36B2"/>
    <w:rsid w:val="001151A5"/>
    <w:rsid w:val="001E04CA"/>
    <w:rsid w:val="00204607"/>
    <w:rsid w:val="00215906"/>
    <w:rsid w:val="002407A9"/>
    <w:rsid w:val="00372E72"/>
    <w:rsid w:val="00454F5B"/>
    <w:rsid w:val="006737F6"/>
    <w:rsid w:val="007A11EC"/>
    <w:rsid w:val="00841DE2"/>
    <w:rsid w:val="009D0408"/>
    <w:rsid w:val="00CF1B19"/>
    <w:rsid w:val="00D04F28"/>
    <w:rsid w:val="00DB41CC"/>
    <w:rsid w:val="00E6390C"/>
    <w:rsid w:val="00EC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DE2"/>
  </w:style>
  <w:style w:type="paragraph" w:styleId="a5">
    <w:name w:val="footer"/>
    <w:basedOn w:val="a"/>
    <w:link w:val="a6"/>
    <w:uiPriority w:val="99"/>
    <w:semiHidden/>
    <w:unhideWhenUsed/>
    <w:rsid w:val="0084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DE2"/>
  </w:style>
  <w:style w:type="paragraph" w:styleId="a7">
    <w:name w:val="Balloon Text"/>
    <w:basedOn w:val="a"/>
    <w:link w:val="a8"/>
    <w:uiPriority w:val="99"/>
    <w:semiHidden/>
    <w:unhideWhenUsed/>
    <w:rsid w:val="0084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NKO5</dc:creator>
  <cp:keywords/>
  <dc:description/>
  <cp:lastModifiedBy>photo</cp:lastModifiedBy>
  <cp:revision>8</cp:revision>
  <cp:lastPrinted>2019-02-11T10:31:00Z</cp:lastPrinted>
  <dcterms:created xsi:type="dcterms:W3CDTF">2018-10-03T08:56:00Z</dcterms:created>
  <dcterms:modified xsi:type="dcterms:W3CDTF">2019-02-11T10:31:00Z</dcterms:modified>
</cp:coreProperties>
</file>